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871" w:tblpY="2461"/>
        <w:tblW w:w="14854" w:type="dxa"/>
        <w:tblLayout w:type="fixed"/>
        <w:tblLook w:val="0000" w:firstRow="0" w:lastRow="0" w:firstColumn="0" w:lastColumn="0" w:noHBand="0" w:noVBand="0"/>
      </w:tblPr>
      <w:tblGrid>
        <w:gridCol w:w="821"/>
        <w:gridCol w:w="6241"/>
        <w:gridCol w:w="56"/>
        <w:gridCol w:w="649"/>
        <w:gridCol w:w="992"/>
        <w:gridCol w:w="1417"/>
        <w:gridCol w:w="1418"/>
        <w:gridCol w:w="1559"/>
        <w:gridCol w:w="1701"/>
      </w:tblGrid>
      <w:tr w:rsidR="003F46E2" w:rsidRPr="00CE3642" w14:paraId="79881133" w14:textId="77777777" w:rsidTr="003F46E2">
        <w:trPr>
          <w:trHeight w:val="644"/>
        </w:trPr>
        <w:tc>
          <w:tcPr>
            <w:tcW w:w="1485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C42CB90" w14:textId="14ECEF40" w:rsidR="003F46E2" w:rsidRPr="00CE3642" w:rsidRDefault="003F46E2" w:rsidP="00FD2495">
            <w:pPr>
              <w:shd w:val="clear" w:color="auto" w:fill="D9D9D9" w:themeFill="background1" w:themeFillShade="D9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 xml:space="preserve">ANEXO II – </w:t>
            </w:r>
            <w:r>
              <w:rPr>
                <w:rFonts w:ascii="Times New Roman" w:hAnsi="Times New Roman" w:cs="Times New Roman"/>
                <w:b/>
              </w:rPr>
              <w:t xml:space="preserve">MODELO DE </w:t>
            </w:r>
            <w:r w:rsidRPr="00CE3642">
              <w:rPr>
                <w:rFonts w:ascii="Times New Roman" w:hAnsi="Times New Roman" w:cs="Times New Roman"/>
                <w:b/>
              </w:rPr>
              <w:t>PROPOSTA DE PREÇO</w:t>
            </w:r>
          </w:p>
        </w:tc>
      </w:tr>
      <w:tr w:rsidR="003F46E2" w:rsidRPr="00CE3642" w14:paraId="48FB59AA" w14:textId="77777777" w:rsidTr="003F46E2">
        <w:trPr>
          <w:trHeight w:val="644"/>
        </w:trPr>
        <w:tc>
          <w:tcPr>
            <w:tcW w:w="706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408D313" w14:textId="6F309DCA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 xml:space="preserve">PREGÃO ELETRÔNICO Nº </w:t>
            </w:r>
            <w:r>
              <w:rPr>
                <w:rFonts w:ascii="Times New Roman" w:hAnsi="Times New Roman" w:cs="Times New Roman"/>
                <w:b/>
              </w:rPr>
              <w:t>900XXX/202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792" w:type="dxa"/>
            <w:gridSpan w:val="7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vAlign w:val="center"/>
          </w:tcPr>
          <w:p w14:paraId="1196825B" w14:textId="77777777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MENOR PREÇO</w:t>
            </w:r>
          </w:p>
          <w:p w14:paraId="561399AD" w14:textId="16AB8199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POR </w:t>
            </w:r>
            <w:r>
              <w:rPr>
                <w:rFonts w:ascii="Times New Roman" w:hAnsi="Times New Roman" w:cs="Times New Roman"/>
                <w:b/>
              </w:rPr>
              <w:t>LOTE</w:t>
            </w:r>
          </w:p>
        </w:tc>
      </w:tr>
      <w:tr w:rsidR="003F46E2" w:rsidRPr="00CE3642" w14:paraId="6CC34F03" w14:textId="77777777" w:rsidTr="003F46E2">
        <w:trPr>
          <w:trHeight w:val="514"/>
        </w:trPr>
        <w:tc>
          <w:tcPr>
            <w:tcW w:w="14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A419" w14:textId="77777777" w:rsidR="003F46E2" w:rsidRPr="00CE3642" w:rsidRDefault="003F46E2" w:rsidP="00FD2495">
            <w:pPr>
              <w:rPr>
                <w:rFonts w:ascii="Times New Roman" w:hAnsi="Times New Roman" w:cs="Times New Roman"/>
                <w:b/>
                <w:lang w:val="es-ES_tradnl"/>
              </w:rPr>
            </w:pPr>
            <w:r w:rsidRPr="00CE3642">
              <w:rPr>
                <w:rFonts w:ascii="Times New Roman" w:hAnsi="Times New Roman" w:cs="Times New Roman"/>
                <w:b/>
                <w:lang w:val="es-ES_tradnl"/>
              </w:rPr>
              <w:t>PROPONENTE:</w:t>
            </w:r>
          </w:p>
        </w:tc>
      </w:tr>
      <w:tr w:rsidR="003F46E2" w:rsidRPr="00CE3642" w14:paraId="40CBBC1F" w14:textId="77777777" w:rsidTr="003F46E2">
        <w:trPr>
          <w:trHeight w:val="278"/>
        </w:trPr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0B7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ENDEREÇO: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23C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PROCESSO Nº</w:t>
            </w:r>
            <w:r w:rsidRPr="00CE3642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33/003418/2025</w:t>
            </w:r>
          </w:p>
        </w:tc>
      </w:tr>
      <w:tr w:rsidR="003F46E2" w:rsidRPr="00CE3642" w14:paraId="7BD9E288" w14:textId="77777777" w:rsidTr="003F46E2">
        <w:trPr>
          <w:trHeight w:val="262"/>
        </w:trPr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C2B5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CIDADE/UF/CEP: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49B" w14:textId="77777777" w:rsidR="003F46E2" w:rsidRPr="00CE3642" w:rsidRDefault="003F46E2" w:rsidP="00FD2495">
            <w:pPr>
              <w:pStyle w:val="Cabealho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DATA:</w:t>
            </w:r>
          </w:p>
        </w:tc>
      </w:tr>
      <w:tr w:rsidR="003F46E2" w:rsidRPr="00CE3642" w14:paraId="1F79CEA1" w14:textId="77777777" w:rsidTr="003F46E2">
        <w:trPr>
          <w:trHeight w:val="108"/>
        </w:trPr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6C65" w14:textId="77777777" w:rsidR="003F46E2" w:rsidRPr="00CE3642" w:rsidRDefault="003F46E2" w:rsidP="00FD2495">
            <w:pPr>
              <w:tabs>
                <w:tab w:val="left" w:pos="3283"/>
              </w:tabs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TELEFONE/FAX: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B99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E-mail:</w:t>
            </w:r>
          </w:p>
        </w:tc>
      </w:tr>
      <w:tr w:rsidR="003F46E2" w:rsidRPr="00CE3642" w14:paraId="49C49F0B" w14:textId="77777777" w:rsidTr="003F46E2">
        <w:trPr>
          <w:trHeight w:val="108"/>
        </w:trPr>
        <w:tc>
          <w:tcPr>
            <w:tcW w:w="14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CC5C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 xml:space="preserve">CNPJ:  </w:t>
            </w:r>
          </w:p>
        </w:tc>
      </w:tr>
      <w:tr w:rsidR="003F46E2" w:rsidRPr="00CE3642" w14:paraId="4A3A527E" w14:textId="77777777" w:rsidTr="003F46E2">
        <w:trPr>
          <w:trHeight w:val="358"/>
        </w:trPr>
        <w:tc>
          <w:tcPr>
            <w:tcW w:w="14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71636A0" w14:textId="77777777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Lote Único</w:t>
            </w:r>
          </w:p>
        </w:tc>
      </w:tr>
      <w:tr w:rsidR="003F46E2" w:rsidRPr="00CE3642" w14:paraId="7C6AD5AC" w14:textId="77777777" w:rsidTr="003F46E2">
        <w:trPr>
          <w:trHeight w:val="40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7B98B8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9EA8BB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BBD844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UASG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635F" w14:textId="77777777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4515F7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89880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Valor 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AF0BF6" w14:textId="77777777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Valor Total</w:t>
            </w:r>
          </w:p>
        </w:tc>
      </w:tr>
      <w:tr w:rsidR="003F46E2" w:rsidRPr="00CE3642" w14:paraId="0F28412F" w14:textId="77777777" w:rsidTr="003F46E2">
        <w:trPr>
          <w:trHeight w:val="40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42A9C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3377B7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Serviços de </w:t>
            </w:r>
            <w:proofErr w:type="spellStart"/>
            <w:r w:rsidRPr="00540FD5">
              <w:rPr>
                <w:rFonts w:ascii="Times New Roman" w:hAnsi="Times New Roman" w:cs="Times New Roman"/>
                <w:b/>
                <w:bCs/>
                <w:i/>
                <w:iCs/>
              </w:rPr>
              <w:t>Coffe</w:t>
            </w:r>
            <w:proofErr w:type="spellEnd"/>
            <w:r w:rsidRPr="00540FD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Break </w:t>
            </w:r>
            <w:r w:rsidRPr="00540FD5">
              <w:rPr>
                <w:rFonts w:ascii="Times New Roman" w:hAnsi="Times New Roman" w:cs="Times New Roman"/>
                <w:b/>
                <w:bCs/>
              </w:rPr>
              <w:t>- Cardápio I (cardápio em anexo)</w:t>
            </w:r>
          </w:p>
          <w:p w14:paraId="3584878A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-02 (dois) tipos diferentes de salgados; (10 unidades de salgado por pessoa)</w:t>
            </w:r>
          </w:p>
          <w:p w14:paraId="38508DBA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-02 (dois) tipos de bolo; (2 fatias por pessoa)</w:t>
            </w:r>
          </w:p>
          <w:p w14:paraId="0559F530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 xml:space="preserve">-02 (dois) tipos de </w:t>
            </w:r>
            <w:proofErr w:type="gramStart"/>
            <w:r w:rsidRPr="00540FD5">
              <w:rPr>
                <w:rFonts w:ascii="Times New Roman" w:hAnsi="Times New Roman" w:cs="Times New Roman"/>
                <w:b/>
                <w:bCs/>
              </w:rPr>
              <w:t>mini sanduíches</w:t>
            </w:r>
            <w:proofErr w:type="gramEnd"/>
            <w:r w:rsidRPr="00540FD5">
              <w:rPr>
                <w:rFonts w:ascii="Times New Roman" w:hAnsi="Times New Roman" w:cs="Times New Roman"/>
                <w:b/>
                <w:bCs/>
              </w:rPr>
              <w:t> (04 unidades por pessoa);</w:t>
            </w:r>
          </w:p>
          <w:p w14:paraId="671FD307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-Bebidas (mínimo 200 ML por bebida):</w:t>
            </w:r>
          </w:p>
          <w:p w14:paraId="4AEFB445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-Café com e sem açúcar</w:t>
            </w:r>
          </w:p>
          <w:p w14:paraId="68E39727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-Chá</w:t>
            </w:r>
          </w:p>
          <w:p w14:paraId="7E2A9612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-02 (dois) tipos de suco naturais</w:t>
            </w:r>
          </w:p>
          <w:p w14:paraId="42CC27C0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-03 (três) tipos de refrigerantes, sendo 01 zero açúcar</w:t>
            </w:r>
          </w:p>
          <w:p w14:paraId="2D1DCA4A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-Água Mineral com e sem gás</w:t>
            </w:r>
          </w:p>
          <w:p w14:paraId="6AE6550B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 xml:space="preserve">• Ressalta-se a necessidade de fornecer todo o material necessário para o bom andamento do evento, tais como guardanapos, </w:t>
            </w:r>
            <w:r w:rsidRPr="00540FD5">
              <w:rPr>
                <w:rFonts w:ascii="Times New Roman" w:hAnsi="Times New Roman" w:cs="Times New Roman"/>
                <w:b/>
                <w:bCs/>
              </w:rPr>
              <w:lastRenderedPageBreak/>
              <w:t>talhares, pratos, copos e taças de vidro fino transparente e demais utensílios.</w:t>
            </w:r>
          </w:p>
          <w:p w14:paraId="215970DF" w14:textId="77777777" w:rsidR="003F46E2" w:rsidRPr="005B5EB6" w:rsidRDefault="003F46E2" w:rsidP="00FD24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BE7CF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lastRenderedPageBreak/>
              <w:t>926.605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8F75F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PESSOA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6C510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2D093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88879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46E2" w:rsidRPr="00CE3642" w14:paraId="062C9FDE" w14:textId="77777777" w:rsidTr="003F46E2">
        <w:trPr>
          <w:trHeight w:val="40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595688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596A8E" w14:textId="77777777" w:rsidR="003F46E2" w:rsidRPr="00F5220F" w:rsidRDefault="003F46E2" w:rsidP="00FD24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3642">
              <w:rPr>
                <w:rFonts w:ascii="Times New Roman" w:hAnsi="Times New Roman" w:cs="Times New Roman"/>
                <w:b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D59D0E9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  <w:b/>
              </w:rPr>
              <w:t>UASG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02FEB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  <w:b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72B29D5" w14:textId="77777777" w:rsidR="003F46E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DF09398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Valor 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5ADF13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Valor Total</w:t>
            </w:r>
          </w:p>
        </w:tc>
      </w:tr>
      <w:tr w:rsidR="003F46E2" w:rsidRPr="00CE3642" w14:paraId="7B61028E" w14:textId="77777777" w:rsidTr="003F46E2">
        <w:trPr>
          <w:trHeight w:val="40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DB175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DBCFB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Serviços de </w:t>
            </w:r>
            <w:proofErr w:type="spellStart"/>
            <w:r w:rsidRPr="00540FD5">
              <w:rPr>
                <w:rFonts w:ascii="Times New Roman" w:hAnsi="Times New Roman" w:cs="Times New Roman"/>
                <w:b/>
                <w:bCs/>
                <w:i/>
                <w:iCs/>
              </w:rPr>
              <w:t>Coffe</w:t>
            </w:r>
            <w:proofErr w:type="spellEnd"/>
            <w:r w:rsidRPr="00540FD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Break </w:t>
            </w:r>
            <w:r w:rsidRPr="00540FD5">
              <w:rPr>
                <w:rFonts w:ascii="Times New Roman" w:hAnsi="Times New Roman" w:cs="Times New Roman"/>
                <w:b/>
                <w:bCs/>
              </w:rPr>
              <w:t>- Cardápio II (cardápio em anexo)</w:t>
            </w:r>
          </w:p>
          <w:p w14:paraId="5397BD2D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-02 (dois) tipos diferentes de salgados; (6 unidades de salgado por pessoa)</w:t>
            </w:r>
          </w:p>
          <w:p w14:paraId="7F4158EF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 xml:space="preserve">-02 (dois) tipos de </w:t>
            </w:r>
            <w:proofErr w:type="gramStart"/>
            <w:r w:rsidRPr="00540FD5">
              <w:rPr>
                <w:rFonts w:ascii="Times New Roman" w:hAnsi="Times New Roman" w:cs="Times New Roman"/>
                <w:b/>
                <w:bCs/>
              </w:rPr>
              <w:t>mini sanduíches</w:t>
            </w:r>
            <w:proofErr w:type="gramEnd"/>
            <w:r w:rsidRPr="00540FD5">
              <w:rPr>
                <w:rFonts w:ascii="Times New Roman" w:hAnsi="Times New Roman" w:cs="Times New Roman"/>
                <w:b/>
                <w:bCs/>
              </w:rPr>
              <w:t>; (2 unidades por pessoa)</w:t>
            </w:r>
          </w:p>
          <w:p w14:paraId="08FDD71E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-01 (um) tipos de bolo; (1 fatia por pessoa)</w:t>
            </w:r>
          </w:p>
          <w:p w14:paraId="0D324AFB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-Bebidas (mínimo 200 ML por bebida):</w:t>
            </w:r>
          </w:p>
          <w:p w14:paraId="5D7331AF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-Café com e sem açúcar</w:t>
            </w:r>
          </w:p>
          <w:p w14:paraId="2745F0C0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-Chá</w:t>
            </w:r>
          </w:p>
          <w:p w14:paraId="4131B7FD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-02 (dois) tipos de suco naturais</w:t>
            </w:r>
          </w:p>
          <w:p w14:paraId="2B6C2E44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-03 (três) tipos de Refrigerantes, sendo 01 zero açúcar</w:t>
            </w:r>
          </w:p>
          <w:p w14:paraId="7037B9DF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• Ressalta-se a necessidade de fornecer todo o material necessário para o bom andamento do evento, tais como guardanapos, talhares, pratos, copos e taças de vidro fino transparente e demais utensílios.</w:t>
            </w:r>
          </w:p>
          <w:p w14:paraId="24E291AE" w14:textId="77777777" w:rsidR="003F46E2" w:rsidRPr="00D93785" w:rsidRDefault="003F46E2" w:rsidP="00FD24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B88D2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t>926.605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C9424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PESSOA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8BF73B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85738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6CF70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46E2" w:rsidRPr="00CE3642" w14:paraId="7F82832D" w14:textId="77777777" w:rsidTr="003F46E2">
        <w:trPr>
          <w:trHeight w:val="40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3ABFFFD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88773D" w14:textId="77777777" w:rsidR="003F46E2" w:rsidRPr="00F5220F" w:rsidRDefault="003F46E2" w:rsidP="00FD24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3642">
              <w:rPr>
                <w:rFonts w:ascii="Times New Roman" w:hAnsi="Times New Roman" w:cs="Times New Roman"/>
                <w:b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65308F8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  <w:b/>
              </w:rPr>
              <w:t>UASG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BF991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  <w:b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F22A09" w14:textId="77777777" w:rsidR="003F46E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343667F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Valor 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BFFE10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Valor Total</w:t>
            </w:r>
          </w:p>
        </w:tc>
      </w:tr>
      <w:tr w:rsidR="003F46E2" w:rsidRPr="00CE3642" w14:paraId="64C72633" w14:textId="77777777" w:rsidTr="003F46E2">
        <w:trPr>
          <w:trHeight w:val="40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F4D9B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121AE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Coquetel (cardápio em anexo)</w:t>
            </w:r>
          </w:p>
          <w:p w14:paraId="5BF5D90A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 xml:space="preserve">ENTRADA: 1 tipo de canapé ou </w:t>
            </w:r>
            <w:proofErr w:type="spellStart"/>
            <w:r w:rsidRPr="00540FD5">
              <w:rPr>
                <w:rFonts w:ascii="Times New Roman" w:hAnsi="Times New Roman" w:cs="Times New Roman"/>
                <w:b/>
                <w:bCs/>
              </w:rPr>
              <w:t>finger</w:t>
            </w:r>
            <w:proofErr w:type="spellEnd"/>
            <w:r w:rsidRPr="00540FD5">
              <w:rPr>
                <w:rFonts w:ascii="Times New Roman" w:hAnsi="Times New Roman" w:cs="Times New Roman"/>
                <w:b/>
                <w:bCs/>
              </w:rPr>
              <w:t xml:space="preserve"> food e 5 tipos de salgados (2 assados e 3 fritos).</w:t>
            </w:r>
          </w:p>
          <w:p w14:paraId="019443C1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MESA DE FRIOS: 5 tipos de queijo, 4 tipos de frios, 4 tipos de complementos, 1 tipo de antepasto, 1 tipo de mousse, 5 tipos de pães.</w:t>
            </w:r>
          </w:p>
          <w:p w14:paraId="2FF804E7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PRINCIPAL: 2 tipos de salada, 1 tipo de carne vermelha, 2 tipos de massa, 1 tipo de arroz.</w:t>
            </w:r>
          </w:p>
          <w:p w14:paraId="58E0D7D3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lastRenderedPageBreak/>
              <w:t>SOBREMESA: 2 tipos de sobremesa ou 1 tipo de sobremesa e 3 tipos de bombons.</w:t>
            </w:r>
          </w:p>
          <w:p w14:paraId="44C4B10D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MESA DE CAFÉ: chá, café, 2 tipos de Petit-</w:t>
            </w:r>
            <w:proofErr w:type="spellStart"/>
            <w:r w:rsidRPr="00540FD5">
              <w:rPr>
                <w:rFonts w:ascii="Times New Roman" w:hAnsi="Times New Roman" w:cs="Times New Roman"/>
                <w:b/>
                <w:bCs/>
              </w:rPr>
              <w:t>fours</w:t>
            </w:r>
            <w:proofErr w:type="spellEnd"/>
            <w:r w:rsidRPr="00540FD5">
              <w:rPr>
                <w:rFonts w:ascii="Times New Roman" w:hAnsi="Times New Roman" w:cs="Times New Roman"/>
                <w:b/>
                <w:bCs/>
              </w:rPr>
              <w:t xml:space="preserve"> (salgado e doce) para mesa de café.</w:t>
            </w:r>
          </w:p>
          <w:p w14:paraId="48C91763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BEBIDAS: água mineral com e sem gás, refrigerante normal e zero açúcar (marca a escolher pelo contratante), 2 tipos de sucos de fruta natural ou polpa.</w:t>
            </w:r>
          </w:p>
          <w:p w14:paraId="65931EBC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• Ressalta-se a necessidade de fornecer todo o material necessário para o bom andamento do evento, tais como guardanapos, talhares, pratos, copos e taças de vidro fino transparente e demais utensílios.</w:t>
            </w:r>
          </w:p>
          <w:p w14:paraId="580EF01B" w14:textId="77777777" w:rsidR="003F46E2" w:rsidRPr="00540FD5" w:rsidRDefault="003F46E2" w:rsidP="00FD24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40FD5">
              <w:rPr>
                <w:rFonts w:ascii="Times New Roman" w:hAnsi="Times New Roman" w:cs="Times New Roman"/>
                <w:b/>
                <w:bCs/>
              </w:rPr>
              <w:t>* Disponibilização dos serviços de garçons para o evento. Estimado um garçom para cada 15 convidados.</w:t>
            </w:r>
          </w:p>
          <w:p w14:paraId="501E2588" w14:textId="77777777" w:rsidR="003F46E2" w:rsidRPr="00D93785" w:rsidRDefault="003F46E2" w:rsidP="00FD24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2B790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lastRenderedPageBreak/>
              <w:t>926.605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8CB08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1C2D4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C1F73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9F4FD9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46E2" w:rsidRPr="00CE3642" w14:paraId="6A973568" w14:textId="77777777" w:rsidTr="003F46E2">
        <w:trPr>
          <w:trHeight w:val="406"/>
        </w:trPr>
        <w:tc>
          <w:tcPr>
            <w:tcW w:w="13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71161CC" w14:textId="77777777" w:rsidR="003F46E2" w:rsidRPr="00D93785" w:rsidRDefault="003F46E2" w:rsidP="00FD24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Valor total do Lote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0E19ED6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46E2" w:rsidRPr="00CE3642" w14:paraId="6E848E8C" w14:textId="77777777" w:rsidTr="003F46E2">
        <w:trPr>
          <w:trHeight w:val="1973"/>
        </w:trPr>
        <w:tc>
          <w:tcPr>
            <w:tcW w:w="115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8C36E" w14:textId="77777777" w:rsidR="003F46E2" w:rsidRPr="00CE3642" w:rsidRDefault="003F46E2" w:rsidP="00FD2495">
            <w:pPr>
              <w:spacing w:before="240"/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</w:rPr>
              <w:t>Validade da Proposta</w:t>
            </w:r>
            <w:r w:rsidRPr="00CE3642">
              <w:rPr>
                <w:rFonts w:ascii="Times New Roman" w:hAnsi="Times New Roman" w:cs="Times New Roman"/>
                <w:b/>
              </w:rPr>
              <w:t>: ____ (__________) dias.</w:t>
            </w:r>
          </w:p>
          <w:p w14:paraId="0D9E2071" w14:textId="77777777" w:rsidR="003F46E2" w:rsidRPr="00CE3642" w:rsidRDefault="003F46E2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064F3B7D" w14:textId="77777777" w:rsidR="003F46E2" w:rsidRPr="00CE3642" w:rsidRDefault="003F46E2" w:rsidP="00FD249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Dados Bancários:</w:t>
            </w:r>
          </w:p>
          <w:p w14:paraId="28A9D2E0" w14:textId="77777777" w:rsidR="003F46E2" w:rsidRPr="00CE3642" w:rsidRDefault="003F46E2" w:rsidP="00FD249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</w:rPr>
              <w:t>Banco n</w:t>
            </w:r>
            <w:r w:rsidRPr="00CE3642">
              <w:rPr>
                <w:rFonts w:ascii="Times New Roman" w:hAnsi="Times New Roman" w:cs="Times New Roman"/>
                <w:b/>
              </w:rPr>
              <w:t xml:space="preserve">. _____ - </w:t>
            </w:r>
            <w:r w:rsidRPr="00CE3642">
              <w:rPr>
                <w:rFonts w:ascii="Times New Roman" w:hAnsi="Times New Roman" w:cs="Times New Roman"/>
              </w:rPr>
              <w:t xml:space="preserve">Agência </w:t>
            </w:r>
            <w:r w:rsidRPr="00CE3642">
              <w:rPr>
                <w:rFonts w:ascii="Times New Roman" w:hAnsi="Times New Roman" w:cs="Times New Roman"/>
                <w:b/>
              </w:rPr>
              <w:t xml:space="preserve">________ - </w:t>
            </w:r>
            <w:r w:rsidRPr="00CE3642">
              <w:rPr>
                <w:rFonts w:ascii="Times New Roman" w:hAnsi="Times New Roman" w:cs="Times New Roman"/>
              </w:rPr>
              <w:t>Conta Corrente n.</w:t>
            </w:r>
            <w:r w:rsidRPr="00CE3642">
              <w:rPr>
                <w:rFonts w:ascii="Times New Roman" w:hAnsi="Times New Roman" w:cs="Times New Roman"/>
                <w:b/>
              </w:rPr>
              <w:t xml:space="preserve"> ____________.</w:t>
            </w:r>
          </w:p>
          <w:p w14:paraId="160B9227" w14:textId="77777777" w:rsidR="003F46E2" w:rsidRPr="00CE3642" w:rsidRDefault="003F46E2" w:rsidP="00FD249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</w:rPr>
            </w:pPr>
          </w:p>
          <w:p w14:paraId="54F28D2D" w14:textId="77777777" w:rsidR="003F46E2" w:rsidRPr="00CE3642" w:rsidRDefault="003F46E2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</w:rPr>
              <w:t>Prazo de entrega:</w:t>
            </w:r>
            <w:r w:rsidRPr="00CE3642">
              <w:rPr>
                <w:rFonts w:ascii="Times New Roman" w:hAnsi="Times New Roman" w:cs="Times New Roman"/>
                <w:b/>
              </w:rPr>
              <w:t xml:space="preserve"> ____ (_________) dias.</w:t>
            </w:r>
          </w:p>
          <w:p w14:paraId="781EDB39" w14:textId="77777777" w:rsidR="003F46E2" w:rsidRPr="00CE3642" w:rsidRDefault="003F46E2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52CD1EC7" w14:textId="77777777" w:rsidR="003F46E2" w:rsidRPr="00CE3642" w:rsidRDefault="003F46E2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</w:rPr>
              <w:t>Local/data:</w:t>
            </w:r>
            <w:r w:rsidRPr="00CE3642">
              <w:rPr>
                <w:rFonts w:ascii="Times New Roman" w:hAnsi="Times New Roman" w:cs="Times New Roman"/>
                <w:b/>
              </w:rPr>
              <w:t xml:space="preserve"> ________________________________________________.</w:t>
            </w:r>
          </w:p>
          <w:p w14:paraId="2222A8EA" w14:textId="77777777" w:rsidR="003F46E2" w:rsidRPr="00CE3642" w:rsidRDefault="003F46E2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26B6CCB6" w14:textId="77777777" w:rsidR="003F46E2" w:rsidRPr="00CE3642" w:rsidRDefault="003F46E2" w:rsidP="00FD2495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A presente proposta tem como objeto a aquisição/contratação acima discriminado, em conformidade com as especificações quantidades e demais condições definidas no Edital e seus anexos.</w:t>
            </w:r>
          </w:p>
          <w:p w14:paraId="4DD82255" w14:textId="77777777" w:rsidR="003F46E2" w:rsidRPr="00CE3642" w:rsidRDefault="003F46E2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77A9E3E7" w14:textId="77777777" w:rsidR="003F46E2" w:rsidRPr="00CE3642" w:rsidRDefault="003F46E2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4B990AA1" w14:textId="77777777" w:rsidR="003F46E2" w:rsidRPr="00CE3642" w:rsidRDefault="003F46E2" w:rsidP="00FD249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lastRenderedPageBreak/>
              <w:t>_________________________________________________</w:t>
            </w:r>
          </w:p>
          <w:p w14:paraId="4939AA1D" w14:textId="77777777" w:rsidR="003F46E2" w:rsidRPr="00CE3642" w:rsidRDefault="003F46E2" w:rsidP="00FD249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Nome e Assinatura do Responsável Legal pela Empresa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FFC64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26AB5" w14:textId="77777777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014B343B" w14:textId="77777777" w:rsidR="00555930" w:rsidRDefault="00555930"/>
    <w:sectPr w:rsidR="00555930" w:rsidSect="003F46E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6E2"/>
    <w:rsid w:val="003F46E2"/>
    <w:rsid w:val="00555930"/>
    <w:rsid w:val="00862DFF"/>
    <w:rsid w:val="008D48A6"/>
    <w:rsid w:val="00A15320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54C2D"/>
  <w15:chartTrackingRefBased/>
  <w15:docId w15:val="{17E859E0-87B5-4708-91D9-949EAC81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46E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F46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F46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F46E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F46E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F46E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F46E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F46E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F46E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F46E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F46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F46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F46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F46E2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F46E2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F46E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F46E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F46E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F46E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F46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3F4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F46E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3F4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F46E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3F46E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F46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eIntensa">
    <w:name w:val="Intense Emphasis"/>
    <w:basedOn w:val="Fontepargpadro"/>
    <w:uiPriority w:val="21"/>
    <w:qFormat/>
    <w:rsid w:val="003F46E2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F46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F46E2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F46E2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aliases w:val="Cabeçalho superior,Heading 1a,h,he,HeaderNN,Cabeçalho1"/>
    <w:basedOn w:val="Normal"/>
    <w:link w:val="CabealhoChar"/>
    <w:rsid w:val="003F46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Cabeçalho1 Char"/>
    <w:basedOn w:val="Fontepargpadro"/>
    <w:link w:val="Cabealho"/>
    <w:rsid w:val="003F46E2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93af3f5-b9f7-432b-b6fb-c1f5aaf0b3e1}" enabled="1" method="Standard" siteId="{d9506cc1-a0f4-4fed-9392-627aad4ed8f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509</Words>
  <Characters>2688</Characters>
  <Application>Microsoft Office Word</Application>
  <DocSecurity>0</DocSecurity>
  <Lines>141</Lines>
  <Paragraphs>99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Francisco Dávalo Mendonça</dc:creator>
  <cp:keywords/>
  <dc:description/>
  <cp:lastModifiedBy>Andrei Francisco Dávalo Mendonça</cp:lastModifiedBy>
  <cp:revision>1</cp:revision>
  <dcterms:created xsi:type="dcterms:W3CDTF">2026-02-10T18:57:00Z</dcterms:created>
  <dcterms:modified xsi:type="dcterms:W3CDTF">2026-02-10T18:58:00Z</dcterms:modified>
</cp:coreProperties>
</file>